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99" w:rsidRDefault="00B85C99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Всероссийская 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Олимпиада 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кольников по английскому языку</w:t>
      </w:r>
    </w:p>
    <w:p w:rsidR="0063785F" w:rsidRDefault="00FA73DC" w:rsidP="00ED50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</w:t>
      </w:r>
      <w:r w:rsidR="00C42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(7-8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классы)</w:t>
      </w:r>
      <w:r w:rsidR="00ED50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0A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2025 -2026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63785F" w:rsidRDefault="0063785F" w:rsidP="00ED508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ED508F" w:rsidRDefault="0063785F" w:rsidP="00ED508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FE2175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  <w:r w:rsidR="00C42E85">
        <w:rPr>
          <w:b/>
          <w:bCs/>
          <w:sz w:val="23"/>
          <w:szCs w:val="23"/>
        </w:rPr>
        <w:t>Количество слов: 180-220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854738" w:rsidRPr="00854738" w:rsidRDefault="00854738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Минимальное количество слов  </w:t>
      </w:r>
      <w:r>
        <w:rPr>
          <w:b/>
          <w:bCs/>
          <w:sz w:val="23"/>
          <w:szCs w:val="23"/>
          <w:u w:val="single"/>
        </w:rPr>
        <w:t>1</w:t>
      </w:r>
      <w:r w:rsidR="00C42E85">
        <w:rPr>
          <w:b/>
          <w:bCs/>
          <w:sz w:val="23"/>
          <w:szCs w:val="23"/>
          <w:u w:val="single"/>
        </w:rPr>
        <w:t>62</w:t>
      </w:r>
      <w:r>
        <w:rPr>
          <w:b/>
          <w:bCs/>
          <w:sz w:val="23"/>
          <w:szCs w:val="23"/>
        </w:rPr>
        <w:t xml:space="preserve">    Максимальное количество слов  </w:t>
      </w:r>
      <w:r w:rsidR="00C42E85">
        <w:rPr>
          <w:b/>
          <w:bCs/>
          <w:sz w:val="23"/>
          <w:szCs w:val="23"/>
          <w:u w:val="single"/>
        </w:rPr>
        <w:t>242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3121"/>
        <w:gridCol w:w="2974"/>
        <w:gridCol w:w="3402"/>
        <w:gridCol w:w="1843"/>
      </w:tblGrid>
      <w:tr w:rsidR="0063785F" w:rsidTr="00065F04">
        <w:trPr>
          <w:trHeight w:val="27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Pr="002603AA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302EF5" w:rsidRPr="002603AA" w:rsidRDefault="00ED508F" w:rsidP="00ED508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(максимум </w:t>
            </w:r>
            <w:r w:rsidR="00791534">
              <w:rPr>
                <w:b/>
                <w:bCs/>
                <w:sz w:val="20"/>
                <w:szCs w:val="20"/>
              </w:rPr>
              <w:t>10</w:t>
            </w:r>
            <w:r w:rsidR="006435E3" w:rsidRPr="002603AA">
              <w:rPr>
                <w:b/>
                <w:bCs/>
                <w:sz w:val="20"/>
                <w:szCs w:val="20"/>
              </w:rPr>
              <w:t xml:space="preserve"> баллов</w:t>
            </w:r>
            <w:r w:rsidRPr="002603AA">
              <w:rPr>
                <w:b/>
                <w:bCs/>
                <w:sz w:val="20"/>
                <w:szCs w:val="20"/>
              </w:rPr>
              <w:t>)</w:t>
            </w:r>
            <w:r w:rsidR="0063785F" w:rsidRPr="002603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4738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1)</w:t>
            </w:r>
            <w:r w:rsidR="008C6D8E">
              <w:rPr>
                <w:sz w:val="20"/>
                <w:szCs w:val="20"/>
              </w:rPr>
              <w:t xml:space="preserve"> Есть заголовок</w:t>
            </w:r>
            <w:r w:rsidR="00A65D5C">
              <w:rPr>
                <w:sz w:val="20"/>
                <w:szCs w:val="20"/>
              </w:rPr>
              <w:t>, соответствующий содержанию</w:t>
            </w:r>
            <w:r w:rsidR="00D40EB3" w:rsidRPr="002603AA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>(1 балл).</w:t>
            </w:r>
            <w:r w:rsidR="00D40EB3" w:rsidRPr="002603AA">
              <w:rPr>
                <w:sz w:val="20"/>
                <w:szCs w:val="20"/>
              </w:rPr>
              <w:t xml:space="preserve">  </w:t>
            </w:r>
          </w:p>
          <w:p w:rsidR="00302EF5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2)</w:t>
            </w:r>
            <w:r w:rsidR="00FA73DC">
              <w:rPr>
                <w:sz w:val="20"/>
                <w:szCs w:val="20"/>
              </w:rPr>
              <w:t xml:space="preserve"> Написана сказка</w:t>
            </w:r>
            <w:r w:rsidR="008C6D8E" w:rsidRPr="002603AA">
              <w:rPr>
                <w:sz w:val="20"/>
                <w:szCs w:val="20"/>
              </w:rPr>
              <w:t xml:space="preserve"> в нейтральном</w:t>
            </w:r>
            <w:r w:rsidR="008C6D8E">
              <w:rPr>
                <w:sz w:val="20"/>
                <w:szCs w:val="20"/>
              </w:rPr>
              <w:t xml:space="preserve"> стиле.</w:t>
            </w:r>
            <w:r w:rsidR="008C6D8E" w:rsidRPr="002603AA">
              <w:rPr>
                <w:sz w:val="20"/>
                <w:szCs w:val="20"/>
              </w:rPr>
              <w:t xml:space="preserve">  </w:t>
            </w:r>
            <w:r w:rsidR="00FA73DC">
              <w:rPr>
                <w:sz w:val="20"/>
                <w:szCs w:val="20"/>
              </w:rPr>
              <w:t>Есть «магические», «волшебные» элементы (1 балл)</w:t>
            </w:r>
          </w:p>
          <w:p w:rsidR="00302EF5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3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</w:t>
            </w:r>
            <w:r w:rsidR="00FE2175">
              <w:rPr>
                <w:sz w:val="20"/>
                <w:szCs w:val="20"/>
              </w:rPr>
              <w:t xml:space="preserve"> </w:t>
            </w:r>
            <w:r w:rsidR="00FA73DC">
              <w:rPr>
                <w:sz w:val="20"/>
                <w:szCs w:val="20"/>
              </w:rPr>
              <w:t xml:space="preserve"> начало, соответствующее сказке</w:t>
            </w:r>
            <w:r w:rsidR="00302EF5" w:rsidRPr="002603AA">
              <w:rPr>
                <w:sz w:val="20"/>
                <w:szCs w:val="20"/>
              </w:rPr>
              <w:t xml:space="preserve"> (1 балл).  </w:t>
            </w:r>
          </w:p>
          <w:p w:rsidR="00D40EB3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4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 заключение</w:t>
            </w:r>
            <w:r w:rsidR="00FE2175">
              <w:rPr>
                <w:sz w:val="20"/>
                <w:szCs w:val="20"/>
              </w:rPr>
              <w:t xml:space="preserve"> (1</w:t>
            </w:r>
            <w:r w:rsidR="00302EF5" w:rsidRPr="002603AA">
              <w:rPr>
                <w:sz w:val="20"/>
                <w:szCs w:val="20"/>
              </w:rPr>
              <w:t xml:space="preserve"> балл</w:t>
            </w:r>
            <w:r w:rsidR="00B67B43">
              <w:rPr>
                <w:sz w:val="20"/>
                <w:szCs w:val="20"/>
              </w:rPr>
              <w:t>а</w:t>
            </w:r>
            <w:r w:rsidR="00302EF5" w:rsidRPr="002603AA">
              <w:rPr>
                <w:sz w:val="20"/>
                <w:szCs w:val="20"/>
              </w:rPr>
              <w:t xml:space="preserve">). </w:t>
            </w:r>
          </w:p>
          <w:p w:rsidR="00FE2175" w:rsidRPr="002603AA" w:rsidRDefault="00854738" w:rsidP="00FE217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5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C42E85">
              <w:rPr>
                <w:sz w:val="20"/>
                <w:szCs w:val="20"/>
              </w:rPr>
              <w:t xml:space="preserve"> Участник </w:t>
            </w:r>
            <w:proofErr w:type="gramStart"/>
            <w:r w:rsidR="00C42E85">
              <w:rPr>
                <w:sz w:val="20"/>
                <w:szCs w:val="20"/>
              </w:rPr>
              <w:t>написал</w:t>
            </w:r>
            <w:proofErr w:type="gramEnd"/>
            <w:r w:rsidR="00C42E85">
              <w:rPr>
                <w:sz w:val="20"/>
                <w:szCs w:val="20"/>
              </w:rPr>
              <w:t xml:space="preserve"> что произошло и почему люди перестали отмечать этот праздник</w:t>
            </w:r>
            <w:r w:rsidR="00FA73DC">
              <w:rPr>
                <w:sz w:val="20"/>
                <w:szCs w:val="20"/>
              </w:rPr>
              <w:t>(1</w:t>
            </w:r>
            <w:r w:rsidR="00FE2175">
              <w:rPr>
                <w:sz w:val="20"/>
                <w:szCs w:val="20"/>
              </w:rPr>
              <w:t xml:space="preserve"> балл)</w:t>
            </w:r>
          </w:p>
          <w:p w:rsidR="00854738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6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Участник написал про </w:t>
            </w:r>
            <w:r w:rsidR="00C42E85">
              <w:rPr>
                <w:sz w:val="20"/>
                <w:szCs w:val="20"/>
              </w:rPr>
              <w:t xml:space="preserve">чувства людей/атмосферу от потери праздника </w:t>
            </w:r>
            <w:r w:rsidR="00FA73DC">
              <w:rPr>
                <w:sz w:val="20"/>
                <w:szCs w:val="20"/>
              </w:rPr>
              <w:t>(</w:t>
            </w:r>
            <w:r w:rsidR="00A65D5C">
              <w:rPr>
                <w:sz w:val="20"/>
                <w:szCs w:val="20"/>
              </w:rPr>
              <w:t>1</w:t>
            </w:r>
            <w:r w:rsidR="00FE2175">
              <w:rPr>
                <w:sz w:val="20"/>
                <w:szCs w:val="20"/>
              </w:rPr>
              <w:t xml:space="preserve"> балл)</w:t>
            </w:r>
          </w:p>
          <w:p w:rsidR="00C42E85" w:rsidRPr="002603AA" w:rsidRDefault="00C42E85" w:rsidP="00302E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Участник написал про чувства людей/атмосферу от возвращения праздника (1 балл)</w:t>
            </w:r>
          </w:p>
          <w:p w:rsidR="00854738" w:rsidRPr="00FA73DC" w:rsidRDefault="00C42E85" w:rsidP="00302E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D508F" w:rsidRPr="002603AA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Есть диалог или прямая речь </w:t>
            </w:r>
            <w:r w:rsidR="00FA73DC" w:rsidRPr="00FA73DC">
              <w:rPr>
                <w:sz w:val="20"/>
                <w:szCs w:val="20"/>
              </w:rPr>
              <w:t xml:space="preserve">(1 </w:t>
            </w:r>
            <w:r w:rsidR="00FA73DC">
              <w:rPr>
                <w:sz w:val="20"/>
                <w:szCs w:val="20"/>
              </w:rPr>
              <w:t xml:space="preserve">балл) </w:t>
            </w:r>
          </w:p>
          <w:p w:rsidR="00C42E85" w:rsidRPr="002603AA" w:rsidRDefault="00C42E85" w:rsidP="00C42E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A73DC" w:rsidRPr="002603AA">
              <w:rPr>
                <w:sz w:val="20"/>
                <w:szCs w:val="20"/>
              </w:rPr>
              <w:t xml:space="preserve">) </w:t>
            </w:r>
            <w:r w:rsidRPr="002603AA">
              <w:rPr>
                <w:sz w:val="20"/>
                <w:szCs w:val="20"/>
              </w:rPr>
              <w:t xml:space="preserve"> Участник </w:t>
            </w:r>
            <w:r>
              <w:rPr>
                <w:sz w:val="20"/>
                <w:szCs w:val="20"/>
              </w:rPr>
              <w:t xml:space="preserve">использовал лексически и грамматически верно все (3) данные слова </w:t>
            </w:r>
            <w:r w:rsidRPr="002603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(2 балла)</w:t>
            </w:r>
          </w:p>
          <w:p w:rsidR="00C42E85" w:rsidRPr="00FA73DC" w:rsidRDefault="00C42E85" w:rsidP="00C42E8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 </w:t>
            </w:r>
            <w:proofErr w:type="gramStart"/>
            <w:r w:rsidRPr="002603AA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>использовал  лексически и грамматически верно 1-2  данные слова</w:t>
            </w:r>
            <w:r w:rsidRPr="002603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(1 балл</w:t>
            </w:r>
            <w:proofErr w:type="gramEnd"/>
          </w:p>
          <w:p w:rsidR="00C42E85" w:rsidRPr="00AA4CE1" w:rsidRDefault="00C42E85" w:rsidP="00C42E8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Не использовал ни одно слово (0 баллов) </w:t>
            </w:r>
          </w:p>
          <w:p w:rsidR="00FA73DC" w:rsidRPr="00FA73DC" w:rsidRDefault="00FA73DC" w:rsidP="00FA73DC">
            <w:pPr>
              <w:pStyle w:val="Default"/>
              <w:rPr>
                <w:sz w:val="20"/>
                <w:szCs w:val="20"/>
              </w:rPr>
            </w:pPr>
          </w:p>
          <w:p w:rsidR="00302EF5" w:rsidRPr="002603AA" w:rsidRDefault="00302EF5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2603AA">
              <w:rPr>
                <w:sz w:val="20"/>
                <w:szCs w:val="20"/>
              </w:rPr>
              <w:t>заданного</w:t>
            </w:r>
            <w:proofErr w:type="gramEnd"/>
            <w:r w:rsidRPr="002603AA">
              <w:rPr>
                <w:sz w:val="20"/>
                <w:szCs w:val="20"/>
              </w:rPr>
              <w:t>, не более чем на 10%.</w:t>
            </w:r>
          </w:p>
          <w:p w:rsidR="00302EF5" w:rsidRPr="002603AA" w:rsidRDefault="00302EF5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3785F" w:rsidRDefault="006435E3" w:rsidP="00065F04">
            <w:pPr>
              <w:suppressAutoHyphens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260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C42E85">
              <w:rPr>
                <w:rFonts w:ascii="Times New Roman" w:hAnsi="Times New Roman" w:cs="Times New Roman"/>
                <w:sz w:val="20"/>
                <w:szCs w:val="20"/>
              </w:rPr>
              <w:t xml:space="preserve">Если же вы </w:t>
            </w:r>
            <w:proofErr w:type="gramStart"/>
            <w:r w:rsidR="00C42E85">
              <w:rPr>
                <w:rFonts w:ascii="Times New Roman" w:hAnsi="Times New Roman" w:cs="Times New Roman"/>
                <w:sz w:val="20"/>
                <w:szCs w:val="20"/>
              </w:rPr>
              <w:t>написали более 242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слов то часть работы 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не засчитывается</w:t>
            </w:r>
            <w:proofErr w:type="gramEnd"/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(а именно, отсчит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2E85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остальное при проверке не учитывается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 балла)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нейтральный)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задания; участник демонстрирует богатый лексический запас, необходимый для раскрытия темы, точный выбор слов и адекватное владение лексической сочетаемостью. Практически нет нарушений в использовании лексики (допускается 1</w:t>
            </w:r>
            <w:r w:rsidRPr="0064347B">
              <w:rPr>
                <w:bCs/>
                <w:sz w:val="20"/>
                <w:szCs w:val="20"/>
              </w:rPr>
              <w:t>-2</w:t>
            </w:r>
            <w:r>
              <w:rPr>
                <w:bCs/>
                <w:sz w:val="20"/>
                <w:szCs w:val="20"/>
              </w:rPr>
              <w:t xml:space="preserve"> лексические ошибки)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грамматических структур (</w:t>
            </w:r>
            <w:proofErr w:type="spellStart"/>
            <w:r w:rsidRPr="00FD780D">
              <w:rPr>
                <w:bCs/>
                <w:sz w:val="20"/>
                <w:szCs w:val="20"/>
              </w:rPr>
              <w:t>Passive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Complex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D780D">
              <w:rPr>
                <w:bCs/>
                <w:sz w:val="20"/>
                <w:szCs w:val="20"/>
              </w:rPr>
              <w:t>Object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Conditionals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Gerund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Comparatives</w:t>
            </w:r>
            <w:proofErr w:type="spellEnd"/>
            <w:r>
              <w:rPr>
                <w:bCs/>
                <w:sz w:val="20"/>
                <w:szCs w:val="20"/>
              </w:rPr>
              <w:t xml:space="preserve"> и других) в соответствии с коммуникативной задачей. Используемые грамматические средства соответствуют высокому уровню сложности задания; практически нет нарушений в использовании грамматики (допускаются 1-2 неповторяющиеся грамматические ошибки)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065F04">
        <w:trPr>
          <w:trHeight w:val="185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2603AA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задания,  (см</w:t>
            </w:r>
            <w:proofErr w:type="gramStart"/>
            <w:r w:rsidRPr="002603AA">
              <w:rPr>
                <w:sz w:val="20"/>
                <w:szCs w:val="20"/>
              </w:rPr>
              <w:t>.в</w:t>
            </w:r>
            <w:proofErr w:type="gramEnd"/>
            <w:r w:rsidRPr="002603AA">
              <w:rPr>
                <w:sz w:val="20"/>
                <w:szCs w:val="20"/>
              </w:rPr>
              <w:t xml:space="preserve">ыше). </w:t>
            </w:r>
            <w:r w:rsidR="0063785F" w:rsidRPr="002603AA">
              <w:rPr>
                <w:sz w:val="20"/>
                <w:szCs w:val="20"/>
              </w:rPr>
              <w:t xml:space="preserve">Объем </w:t>
            </w:r>
            <w:r w:rsidR="002603AA" w:rsidRPr="002603AA">
              <w:rPr>
                <w:sz w:val="20"/>
                <w:szCs w:val="20"/>
              </w:rPr>
              <w:t xml:space="preserve">речи </w:t>
            </w:r>
            <w:r w:rsidR="0063785F" w:rsidRPr="002603AA">
              <w:rPr>
                <w:sz w:val="20"/>
                <w:szCs w:val="20"/>
              </w:rPr>
              <w:t xml:space="preserve">соответствует требованиям. Стиль </w:t>
            </w:r>
            <w:proofErr w:type="gramStart"/>
            <w:r w:rsidR="0063785F" w:rsidRPr="002603AA">
              <w:rPr>
                <w:sz w:val="20"/>
                <w:szCs w:val="20"/>
              </w:rPr>
              <w:t>–н</w:t>
            </w:r>
            <w:proofErr w:type="gramEnd"/>
            <w:r w:rsidR="0063785F" w:rsidRPr="002603AA">
              <w:rPr>
                <w:sz w:val="20"/>
                <w:szCs w:val="20"/>
              </w:rPr>
              <w:t>ейтральный</w:t>
            </w:r>
            <w:r w:rsidR="002603AA" w:rsidRPr="002603AA">
              <w:rPr>
                <w:sz w:val="20"/>
                <w:szCs w:val="20"/>
              </w:rPr>
              <w:t xml:space="preserve">. </w:t>
            </w:r>
          </w:p>
          <w:p w:rsidR="0063785F" w:rsidRPr="002603AA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)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задания, участник демонстрирует богатый лексический запас, необходимый для раскрытия темы, однако имеются неточности в выборе слов и лексической сочетаемости, которые не затрудняют понимание текста. Встречаются 3-4 лексические ошибки. ИЛИ словарный запас ограничен, но лексика использована правильно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соответствуют высокому уровню сложности задания, участник в целом демонстрирует корректное употребление грамматических </w:t>
            </w:r>
            <w:proofErr w:type="gramStart"/>
            <w:r>
              <w:rPr>
                <w:bCs/>
                <w:sz w:val="20"/>
                <w:szCs w:val="20"/>
              </w:rPr>
              <w:t>структур</w:t>
            </w:r>
            <w:proofErr w:type="gramEnd"/>
            <w:r>
              <w:rPr>
                <w:bCs/>
                <w:sz w:val="20"/>
                <w:szCs w:val="20"/>
              </w:rPr>
              <w:t xml:space="preserve"> однако встречаются 3-4 грамматические ошибки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/ИЛИ 1 пунктуационная ошибка)</w:t>
            </w:r>
          </w:p>
        </w:tc>
      </w:tr>
      <w:tr w:rsidR="0063785F" w:rsidTr="00065F04">
        <w:trPr>
          <w:trHeight w:val="173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435E3" w:rsidP="00065F04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используется стандартная, однообразная лексика. Имеются 5-6 лексических ошибок.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603AA" w:rsidRPr="0043357B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вполне соответствуют высокому уровню сложности задания,  участник не демонстрирует корректное употребление грамматических структур. В тексте имеются 5-7 грамматических ошибок, затрудняющих понимание.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пунктуационные ошибки</w:t>
            </w:r>
          </w:p>
        </w:tc>
      </w:tr>
      <w:tr w:rsidR="0063785F" w:rsidTr="00065F04">
        <w:trPr>
          <w:trHeight w:val="14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2603AA">
              <w:rPr>
                <w:sz w:val="20"/>
                <w:szCs w:val="20"/>
              </w:rPr>
              <w:t>очно, ИЛИ объем работы менее 180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  <w:r w:rsidR="00ED508F">
              <w:rPr>
                <w:sz w:val="20"/>
                <w:szCs w:val="20"/>
              </w:rPr>
              <w:t>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 в тексте имеются 7 и более лексических ошибок.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32DA" w:rsidRDefault="00BB32DA"/>
    <w:sectPr w:rsidR="00BB32DA" w:rsidSect="00065F04">
      <w:pgSz w:w="16838" w:h="11906" w:orient="landscape"/>
      <w:pgMar w:top="39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44B30"/>
    <w:multiLevelType w:val="hybridMultilevel"/>
    <w:tmpl w:val="3A5C6ACC"/>
    <w:lvl w:ilvl="0" w:tplc="849A927E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85F"/>
    <w:rsid w:val="0001119A"/>
    <w:rsid w:val="000407EE"/>
    <w:rsid w:val="00065F04"/>
    <w:rsid w:val="000746BF"/>
    <w:rsid w:val="000A5A8B"/>
    <w:rsid w:val="000B420F"/>
    <w:rsid w:val="000C4F48"/>
    <w:rsid w:val="001003C1"/>
    <w:rsid w:val="001807A2"/>
    <w:rsid w:val="00226BB6"/>
    <w:rsid w:val="0023068D"/>
    <w:rsid w:val="00255CAF"/>
    <w:rsid w:val="002603AA"/>
    <w:rsid w:val="002824B2"/>
    <w:rsid w:val="002B3F98"/>
    <w:rsid w:val="002D67C4"/>
    <w:rsid w:val="002E73F5"/>
    <w:rsid w:val="00302068"/>
    <w:rsid w:val="00302EF5"/>
    <w:rsid w:val="00315B53"/>
    <w:rsid w:val="00393DBD"/>
    <w:rsid w:val="003F1632"/>
    <w:rsid w:val="004F6253"/>
    <w:rsid w:val="005315D6"/>
    <w:rsid w:val="005D2B63"/>
    <w:rsid w:val="0061335C"/>
    <w:rsid w:val="00622502"/>
    <w:rsid w:val="0063785F"/>
    <w:rsid w:val="006435E3"/>
    <w:rsid w:val="006A1950"/>
    <w:rsid w:val="006C7257"/>
    <w:rsid w:val="006D38C6"/>
    <w:rsid w:val="00727F36"/>
    <w:rsid w:val="007877D6"/>
    <w:rsid w:val="00791534"/>
    <w:rsid w:val="007F1864"/>
    <w:rsid w:val="008010C5"/>
    <w:rsid w:val="00835B46"/>
    <w:rsid w:val="00840CB4"/>
    <w:rsid w:val="0084156D"/>
    <w:rsid w:val="00854738"/>
    <w:rsid w:val="008C6D8E"/>
    <w:rsid w:val="0093288B"/>
    <w:rsid w:val="0094217B"/>
    <w:rsid w:val="00967A4C"/>
    <w:rsid w:val="009A08DA"/>
    <w:rsid w:val="00A35BEA"/>
    <w:rsid w:val="00A462C1"/>
    <w:rsid w:val="00A65D5C"/>
    <w:rsid w:val="00A72745"/>
    <w:rsid w:val="00AE3F5F"/>
    <w:rsid w:val="00B67B43"/>
    <w:rsid w:val="00B85C99"/>
    <w:rsid w:val="00BB32DA"/>
    <w:rsid w:val="00BC457F"/>
    <w:rsid w:val="00C04D8F"/>
    <w:rsid w:val="00C42E85"/>
    <w:rsid w:val="00C57E0B"/>
    <w:rsid w:val="00D20221"/>
    <w:rsid w:val="00D40EB3"/>
    <w:rsid w:val="00DA6572"/>
    <w:rsid w:val="00DB5998"/>
    <w:rsid w:val="00DD0D36"/>
    <w:rsid w:val="00E52040"/>
    <w:rsid w:val="00EB1FE3"/>
    <w:rsid w:val="00ED508F"/>
    <w:rsid w:val="00EF1986"/>
    <w:rsid w:val="00FA73DC"/>
    <w:rsid w:val="00FE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2025-11-11T13:31:00Z</cp:lastPrinted>
  <dcterms:created xsi:type="dcterms:W3CDTF">2025-11-05T02:25:00Z</dcterms:created>
  <dcterms:modified xsi:type="dcterms:W3CDTF">2025-11-11T13:31:00Z</dcterms:modified>
</cp:coreProperties>
</file>